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1405"/>
        <w:tblW w:w="10060" w:type="dxa"/>
        <w:tblLook w:val="0000" w:firstRow="0" w:lastRow="0" w:firstColumn="0" w:lastColumn="0" w:noHBand="0" w:noVBand="0"/>
      </w:tblPr>
      <w:tblGrid>
        <w:gridCol w:w="445"/>
        <w:gridCol w:w="1534"/>
        <w:gridCol w:w="2921"/>
        <w:gridCol w:w="3767"/>
        <w:gridCol w:w="1393"/>
      </w:tblGrid>
      <w:tr w:rsidR="0000662B" w14:paraId="749EA881" w14:textId="77777777" w:rsidTr="0060575D">
        <w:trPr>
          <w:trHeight w:val="420"/>
        </w:trPr>
        <w:tc>
          <w:tcPr>
            <w:tcW w:w="10060" w:type="dxa"/>
            <w:gridSpan w:val="5"/>
          </w:tcPr>
          <w:p w14:paraId="091F16CD" w14:textId="77777777" w:rsidR="0000662B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 «КОНСТРУИРОВАНИЕ»</w:t>
            </w:r>
          </w:p>
          <w:p w14:paraId="4F9E2966" w14:textId="3F7E6D9A" w:rsidR="0000662B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ГРУППА</w:t>
            </w:r>
          </w:p>
          <w:p w14:paraId="08BA781D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662B" w14:paraId="12EE0C13" w14:textId="77777777" w:rsidTr="0060575D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45" w:type="dxa"/>
          </w:tcPr>
          <w:p w14:paraId="05B35102" w14:textId="77777777" w:rsidR="0000662B" w:rsidRDefault="0000662B" w:rsidP="0060575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375BD2" w14:textId="77777777" w:rsidR="0000662B" w:rsidRDefault="0000662B" w:rsidP="0060575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CA5391" w14:textId="77777777" w:rsidR="0000662B" w:rsidRPr="00A57250" w:rsidRDefault="0000662B" w:rsidP="0060575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5DF4B811" w14:textId="77777777" w:rsidR="0000662B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0464E94" w14:textId="77777777" w:rsidR="0000662B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41348B" w14:textId="77777777" w:rsidR="0000662B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  <w:p w14:paraId="04899BDB" w14:textId="77777777" w:rsidR="0000662B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E2CCEA4" w14:textId="77777777" w:rsidR="0000662B" w:rsidRPr="003166A2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1" w:type="dxa"/>
          </w:tcPr>
          <w:p w14:paraId="08003842" w14:textId="77777777" w:rsidR="0000662B" w:rsidRPr="003166A2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3767" w:type="dxa"/>
          </w:tcPr>
          <w:p w14:paraId="0B7AE4D1" w14:textId="77777777" w:rsidR="0000662B" w:rsidRPr="003166A2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04A8D92E" w14:textId="77777777" w:rsidR="0000662B" w:rsidRPr="003166A2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93" w:type="dxa"/>
          </w:tcPr>
          <w:p w14:paraId="5CA0767A" w14:textId="77777777" w:rsidR="0000662B" w:rsidRPr="00F52175" w:rsidRDefault="0000662B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00662B" w14:paraId="1DBF3E8C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1520201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5223B6AE" w14:textId="77777777" w:rsidR="0000662B" w:rsidRPr="00B801FE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3F2414A4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 неделя</w:t>
            </w:r>
            <w:proofErr w:type="gramEnd"/>
          </w:p>
        </w:tc>
        <w:tc>
          <w:tcPr>
            <w:tcW w:w="2921" w:type="dxa"/>
          </w:tcPr>
          <w:p w14:paraId="6638B2D7" w14:textId="77777777" w:rsidR="0000662B" w:rsidRPr="009346E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"Божья коровка"</w:t>
            </w:r>
          </w:p>
        </w:tc>
        <w:tc>
          <w:tcPr>
            <w:tcW w:w="3767" w:type="dxa"/>
          </w:tcPr>
          <w:p w14:paraId="2831C516" w14:textId="77777777" w:rsidR="0000662B" w:rsidRPr="00A57250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87B">
              <w:rPr>
                <w:rFonts w:ascii="Times New Roman" w:hAnsi="Times New Roman" w:cs="Times New Roman"/>
                <w:sz w:val="24"/>
                <w:szCs w:val="24"/>
              </w:rPr>
              <w:t>Учить детей выполнять образцы божьей коровки, используя различные приемы конструирования из бумаги; совершенствовать знания о бумаге; изучить сезонную жизнь насекомых осенью.</w:t>
            </w:r>
          </w:p>
        </w:tc>
        <w:tc>
          <w:tcPr>
            <w:tcW w:w="1393" w:type="dxa"/>
          </w:tcPr>
          <w:p w14:paraId="1862B4D0" w14:textId="77777777" w:rsidR="0000662B" w:rsidRPr="008A3C24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00662B" w14:paraId="529B61CA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CCF3010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4373C049" w14:textId="77777777" w:rsidR="0000662B" w:rsidRPr="00B801FE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4AA48EA1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921" w:type="dxa"/>
          </w:tcPr>
          <w:p w14:paraId="260095B9" w14:textId="77777777" w:rsidR="0000662B" w:rsidRPr="009346EB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"Грибное поле".</w:t>
            </w:r>
          </w:p>
          <w:p w14:paraId="7F7CAEDF" w14:textId="77777777" w:rsidR="0000662B" w:rsidRPr="009346EB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67" w:type="dxa"/>
          </w:tcPr>
          <w:p w14:paraId="6D4DAAF4" w14:textId="77777777" w:rsidR="0000662B" w:rsidRPr="009C785A" w:rsidRDefault="0000662B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C12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модели грибов из бумаги, углубляя знания о грибах и развивая навыки конструирования и композиции.</w:t>
            </w:r>
          </w:p>
        </w:tc>
        <w:tc>
          <w:tcPr>
            <w:tcW w:w="1393" w:type="dxa"/>
          </w:tcPr>
          <w:p w14:paraId="57A43BEA" w14:textId="77777777" w:rsidR="0000662B" w:rsidRPr="00D67D65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00662B" w14:paraId="53661D0E" w14:textId="77777777" w:rsidTr="0060575D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</w:tcPr>
          <w:p w14:paraId="2E035DCC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23225AA" w14:textId="77777777" w:rsidR="0000662B" w:rsidRPr="008D69A6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68DBBA54" w14:textId="77777777" w:rsidR="0000662B" w:rsidRPr="008D69A6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921" w:type="dxa"/>
          </w:tcPr>
          <w:p w14:paraId="508824F9" w14:textId="77777777" w:rsidR="0000662B" w:rsidRPr="009346EB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"Помогаем кролику".</w:t>
            </w:r>
          </w:p>
        </w:tc>
        <w:tc>
          <w:tcPr>
            <w:tcW w:w="3767" w:type="dxa"/>
          </w:tcPr>
          <w:p w14:paraId="11FF32FC" w14:textId="77777777" w:rsidR="0000662B" w:rsidRPr="009C785A" w:rsidRDefault="0000662B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88E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приемами конструирования дома из бумаги; совершенствовать умение конструировать дом точно по схеме, технику использования ножниц и клея. </w:t>
            </w:r>
          </w:p>
        </w:tc>
        <w:tc>
          <w:tcPr>
            <w:tcW w:w="1393" w:type="dxa"/>
          </w:tcPr>
          <w:p w14:paraId="0653AED0" w14:textId="77777777" w:rsidR="0000662B" w:rsidRPr="00FF7BF0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00662B" w14:paraId="384C7C15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F758478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A67B607" w14:textId="77777777" w:rsidR="0000662B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67BEFA7D" w14:textId="77777777" w:rsidR="0000662B" w:rsidRPr="008D69A6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921" w:type="dxa"/>
          </w:tcPr>
          <w:p w14:paraId="249C8659" w14:textId="77777777" w:rsidR="0000662B" w:rsidRPr="009346EB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Дед мороз</w:t>
            </w: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3DABE41" w14:textId="77777777" w:rsidR="0000662B" w:rsidRPr="009346EB" w:rsidRDefault="0000662B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14:paraId="19C186C0" w14:textId="77777777" w:rsidR="0000662B" w:rsidRPr="009C785A" w:rsidRDefault="0000662B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9B8">
              <w:rPr>
                <w:rFonts w:ascii="Times New Roman" w:hAnsi="Times New Roman" w:cs="Times New Roman"/>
                <w:sz w:val="24"/>
                <w:szCs w:val="24"/>
              </w:rPr>
              <w:t>Научить детей конструировать Деда Мороза из бумаги, углубляя знания о зимних праздниках и развивая навыки конструирования и пространственного мышления.</w:t>
            </w:r>
          </w:p>
        </w:tc>
        <w:tc>
          <w:tcPr>
            <w:tcW w:w="1393" w:type="dxa"/>
          </w:tcPr>
          <w:p w14:paraId="305B4400" w14:textId="77777777" w:rsidR="0000662B" w:rsidRPr="00DC4055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00662B" w14:paraId="3F3C79EC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941016D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DE09D98" w14:textId="77777777" w:rsidR="0000662B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2D0AB8BF" w14:textId="77777777" w:rsidR="0000662B" w:rsidRPr="00E241DE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921" w:type="dxa"/>
          </w:tcPr>
          <w:p w14:paraId="0F5E39DA" w14:textId="77777777" w:rsidR="0000662B" w:rsidRPr="009346EB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Снег идёт</w:t>
            </w: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CDE1818" w14:textId="77777777" w:rsidR="0000662B" w:rsidRPr="009346EB" w:rsidRDefault="0000662B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67" w:type="dxa"/>
          </w:tcPr>
          <w:p w14:paraId="5F4F1786" w14:textId="77777777" w:rsidR="0000662B" w:rsidRPr="009C785A" w:rsidRDefault="0000662B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16B">
              <w:rPr>
                <w:rFonts w:ascii="Times New Roman" w:hAnsi="Times New Roman" w:cs="Times New Roman"/>
                <w:sz w:val="24"/>
                <w:szCs w:val="24"/>
              </w:rPr>
              <w:t>Развивать умения детей делать снег из бумаги по готовому рисунку, способу лепки, складывания. </w:t>
            </w:r>
          </w:p>
        </w:tc>
        <w:tc>
          <w:tcPr>
            <w:tcW w:w="1393" w:type="dxa"/>
          </w:tcPr>
          <w:p w14:paraId="78466277" w14:textId="77777777" w:rsidR="0000662B" w:rsidRPr="009423BD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00662B" w14:paraId="7D86D9D9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E1E34F8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7E2C697" w14:textId="77777777" w:rsidR="0000662B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11E9670D" w14:textId="77777777" w:rsidR="0000662B" w:rsidRPr="00E241DE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921" w:type="dxa"/>
          </w:tcPr>
          <w:p w14:paraId="4223092E" w14:textId="77777777" w:rsidR="0000662B" w:rsidRPr="009346EB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6EB">
              <w:rPr>
                <w:rFonts w:ascii="Times New Roman" w:eastAsia="Times New Roman" w:hAnsi="Times New Roman" w:cs="Times New Roman"/>
                <w:sz w:val="24"/>
                <w:szCs w:val="24"/>
              </w:rPr>
              <w:t>"Хищная птица - сова"</w:t>
            </w:r>
          </w:p>
          <w:p w14:paraId="55241109" w14:textId="77777777" w:rsidR="0000662B" w:rsidRPr="009346EB" w:rsidRDefault="0000662B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67" w:type="dxa"/>
          </w:tcPr>
          <w:p w14:paraId="63AE729D" w14:textId="77777777" w:rsidR="0000662B" w:rsidRPr="009C785A" w:rsidRDefault="0000662B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2">
              <w:rPr>
                <w:rFonts w:ascii="Times New Roman" w:hAnsi="Times New Roman" w:cs="Times New Roman"/>
                <w:sz w:val="24"/>
                <w:szCs w:val="24"/>
              </w:rPr>
              <w:t>Учить детей конструировать сову из остаточного материала и природного материала, вычерчивать глаза совы способом рисования круга. </w:t>
            </w:r>
          </w:p>
        </w:tc>
        <w:tc>
          <w:tcPr>
            <w:tcW w:w="1393" w:type="dxa"/>
          </w:tcPr>
          <w:p w14:paraId="366FE3E7" w14:textId="77777777" w:rsidR="0000662B" w:rsidRPr="00907CC4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00662B" w14:paraId="2546D893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9605E3B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10BD5C6" w14:textId="77777777" w:rsidR="0000662B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7E14ECAF" w14:textId="77777777" w:rsidR="0000662B" w:rsidRPr="006E32B8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921" w:type="dxa"/>
          </w:tcPr>
          <w:p w14:paraId="03C8FB07" w14:textId="77777777" w:rsidR="0000662B" w:rsidRPr="00771DAA" w:rsidRDefault="0000662B" w:rsidP="0060575D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71DA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3767" w:type="dxa"/>
          </w:tcPr>
          <w:p w14:paraId="5052DBFC" w14:textId="77777777" w:rsidR="0000662B" w:rsidRPr="00771DAA" w:rsidRDefault="0000662B" w:rsidP="0060575D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71DA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93" w:type="dxa"/>
          </w:tcPr>
          <w:p w14:paraId="15CE4557" w14:textId="77777777" w:rsidR="0000662B" w:rsidRPr="00771DAA" w:rsidRDefault="0000662B" w:rsidP="0060575D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71DA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24.03.</w:t>
            </w:r>
          </w:p>
        </w:tc>
      </w:tr>
      <w:tr w:rsidR="0000662B" w14:paraId="7D1B9741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9EF3B32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9BEC50E" w14:textId="77777777" w:rsidR="0000662B" w:rsidRPr="0030767F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076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069A8667" w14:textId="77777777" w:rsidR="0000662B" w:rsidRPr="0030767F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921" w:type="dxa"/>
          </w:tcPr>
          <w:p w14:paraId="7122C880" w14:textId="77777777" w:rsidR="0000662B" w:rsidRPr="0030767F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Береза</w:t>
            </w:r>
            <w:proofErr w:type="spellEnd"/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E72C159" w14:textId="77777777" w:rsidR="0000662B" w:rsidRPr="0030767F" w:rsidRDefault="0000662B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67" w:type="dxa"/>
          </w:tcPr>
          <w:p w14:paraId="73704E11" w14:textId="77777777" w:rsidR="0000662B" w:rsidRPr="0030767F" w:rsidRDefault="0000662B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F">
              <w:rPr>
                <w:rFonts w:ascii="Times New Roman" w:hAnsi="Times New Roman" w:cs="Times New Roman"/>
                <w:sz w:val="24"/>
                <w:szCs w:val="24"/>
              </w:rPr>
              <w:t>Учить детей конструировать из цветных салфеток один из видов деревьев — березу; развивать умения работать с нетрадиционными видами искусства. </w:t>
            </w:r>
          </w:p>
        </w:tc>
        <w:tc>
          <w:tcPr>
            <w:tcW w:w="1393" w:type="dxa"/>
          </w:tcPr>
          <w:p w14:paraId="366FE11B" w14:textId="77777777" w:rsidR="0000662B" w:rsidRPr="0030767F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76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00662B" w14:paraId="125F2DDD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6869FA3" w14:textId="77777777" w:rsidR="0000662B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5A6EFFB" w14:textId="77777777" w:rsidR="0000662B" w:rsidRPr="0030767F" w:rsidRDefault="0000662B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076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05139C3" w14:textId="77777777" w:rsidR="0000662B" w:rsidRPr="0030767F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921" w:type="dxa"/>
          </w:tcPr>
          <w:p w14:paraId="0721D5EB" w14:textId="77777777" w:rsidR="0000662B" w:rsidRPr="0030767F" w:rsidRDefault="0000662B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Комнатное</w:t>
            </w:r>
            <w:proofErr w:type="spellEnd"/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растение</w:t>
            </w:r>
            <w:proofErr w:type="spellEnd"/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- фиалка</w:t>
            </w:r>
            <w:r w:rsidRPr="003076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8185750" w14:textId="77777777" w:rsidR="0000662B" w:rsidRPr="0030767F" w:rsidRDefault="0000662B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67" w:type="dxa"/>
          </w:tcPr>
          <w:p w14:paraId="18DA61B8" w14:textId="77777777" w:rsidR="0000662B" w:rsidRPr="0030767F" w:rsidRDefault="0000662B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F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составлять цветок фиалки из вида гофрированной бумаги; совершенствовать умения </w:t>
            </w:r>
            <w:r w:rsidRPr="00307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по способу отрыва, измельчения.</w:t>
            </w:r>
          </w:p>
        </w:tc>
        <w:tc>
          <w:tcPr>
            <w:tcW w:w="1393" w:type="dxa"/>
          </w:tcPr>
          <w:p w14:paraId="0CE39887" w14:textId="77777777" w:rsidR="0000662B" w:rsidRPr="0030767F" w:rsidRDefault="0000662B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76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26.05.</w:t>
            </w:r>
          </w:p>
        </w:tc>
      </w:tr>
    </w:tbl>
    <w:p w14:paraId="017342DA" w14:textId="77777777" w:rsidR="00437B39" w:rsidRDefault="00437B39" w:rsidP="00383C6A">
      <w:pPr>
        <w:rPr>
          <w:lang w:val="ru-RU"/>
        </w:rPr>
      </w:pPr>
    </w:p>
    <w:sectPr w:rsidR="00437B39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94E"/>
    <w:rsid w:val="0000662B"/>
    <w:rsid w:val="00061C3E"/>
    <w:rsid w:val="000E4B5C"/>
    <w:rsid w:val="00126AB3"/>
    <w:rsid w:val="0030767F"/>
    <w:rsid w:val="00383C6A"/>
    <w:rsid w:val="00437B39"/>
    <w:rsid w:val="0061056D"/>
    <w:rsid w:val="0073141C"/>
    <w:rsid w:val="007526C9"/>
    <w:rsid w:val="00827280"/>
    <w:rsid w:val="008B055C"/>
    <w:rsid w:val="008F69E9"/>
    <w:rsid w:val="0091194E"/>
    <w:rsid w:val="0095042C"/>
    <w:rsid w:val="00B655CA"/>
    <w:rsid w:val="00BB26E8"/>
    <w:rsid w:val="00BD195E"/>
    <w:rsid w:val="00C63019"/>
    <w:rsid w:val="00C77EDE"/>
    <w:rsid w:val="00CB0FC1"/>
    <w:rsid w:val="00D15D34"/>
    <w:rsid w:val="00E9162E"/>
    <w:rsid w:val="00FC2BC6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5C00D"/>
  <w15:chartTrackingRefBased/>
  <w15:docId w15:val="{6C680E90-AD47-4B00-A43A-5FCA0BA8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C6A"/>
  </w:style>
  <w:style w:type="paragraph" w:styleId="1">
    <w:name w:val="heading 1"/>
    <w:basedOn w:val="a"/>
    <w:next w:val="a"/>
    <w:link w:val="10"/>
    <w:uiPriority w:val="9"/>
    <w:qFormat/>
    <w:rsid w:val="00911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1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1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1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1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1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1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1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1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194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194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19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19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19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19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1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11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1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1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1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119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194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1194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1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1194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1194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50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3</cp:revision>
  <dcterms:created xsi:type="dcterms:W3CDTF">2026-04-27T14:28:00Z</dcterms:created>
  <dcterms:modified xsi:type="dcterms:W3CDTF">2026-05-08T09:58:00Z</dcterms:modified>
</cp:coreProperties>
</file>